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4CF" w:rsidRDefault="001604CF" w:rsidP="001604CF">
      <w:pPr>
        <w:rPr>
          <w:b/>
        </w:rPr>
      </w:pPr>
      <w:r>
        <w:rPr>
          <w:b/>
        </w:rPr>
        <w:t>NAME:  __________________________________</w:t>
      </w:r>
      <w:r>
        <w:rPr>
          <w:b/>
        </w:rPr>
        <w:tab/>
      </w:r>
      <w:r>
        <w:rPr>
          <w:b/>
        </w:rPr>
        <w:tab/>
        <w:t>DATE:  ___________    PER.  ____</w:t>
      </w:r>
    </w:p>
    <w:p w:rsidR="001604CF" w:rsidRDefault="001604CF" w:rsidP="001604CF">
      <w:pPr>
        <w:rPr>
          <w:b/>
        </w:rPr>
      </w:pPr>
    </w:p>
    <w:p w:rsidR="001604CF" w:rsidRDefault="001604CF" w:rsidP="001604CF">
      <w:pPr>
        <w:jc w:val="center"/>
        <w:rPr>
          <w:b/>
          <w:u w:val="single"/>
        </w:rPr>
      </w:pPr>
      <w:r>
        <w:rPr>
          <w:b/>
          <w:u w:val="single"/>
        </w:rPr>
        <w:t>DNA- DECIPHERING THE CODE OF LIFE – VIDEO</w:t>
      </w:r>
    </w:p>
    <w:p w:rsidR="001604CF" w:rsidRDefault="001604CF" w:rsidP="001604CF">
      <w:pPr>
        <w:jc w:val="center"/>
        <w:rPr>
          <w:b/>
          <w:u w:val="single"/>
        </w:rPr>
      </w:pPr>
    </w:p>
    <w:p w:rsidR="001604CF" w:rsidRDefault="001604CF" w:rsidP="001604CF">
      <w:pPr>
        <w:rPr>
          <w:b/>
          <w:u w:val="single"/>
        </w:rPr>
      </w:pPr>
    </w:p>
    <w:p w:rsidR="001604CF" w:rsidRDefault="001604CF" w:rsidP="001604CF">
      <w:r>
        <w:t>1.  What sugar is found in DNA?  __________________________________________</w:t>
      </w:r>
    </w:p>
    <w:p w:rsidR="001604CF" w:rsidRDefault="001604CF" w:rsidP="001604CF"/>
    <w:p w:rsidR="001604CF" w:rsidRDefault="001604CF" w:rsidP="001604CF"/>
    <w:p w:rsidR="001604CF" w:rsidRDefault="001604CF" w:rsidP="001604CF">
      <w:r>
        <w:t xml:space="preserve">2.  What </w:t>
      </w:r>
      <w:r w:rsidR="005C1F48">
        <w:t>sugar</w:t>
      </w:r>
      <w:bookmarkStart w:id="0" w:name="_GoBack"/>
      <w:bookmarkEnd w:id="0"/>
      <w:r>
        <w:t xml:space="preserve"> is found in RNA?  __________________________________________</w:t>
      </w:r>
    </w:p>
    <w:p w:rsidR="001604CF" w:rsidRDefault="001604CF" w:rsidP="001604CF"/>
    <w:p w:rsidR="001604CF" w:rsidRDefault="001604CF" w:rsidP="001604CF"/>
    <w:p w:rsidR="001604CF" w:rsidRDefault="001604CF" w:rsidP="001604CF">
      <w:r>
        <w:t>3.  How are the sugars in DNA &amp; RNA different?  _____________________________________</w:t>
      </w:r>
    </w:p>
    <w:p w:rsidR="001604CF" w:rsidRDefault="001604CF" w:rsidP="001604CF"/>
    <w:p w:rsidR="001604CF" w:rsidRDefault="001604CF" w:rsidP="001604CF">
      <w:r>
        <w:t>______________________________________________________________________________</w:t>
      </w:r>
    </w:p>
    <w:p w:rsidR="001604CF" w:rsidRDefault="001604CF" w:rsidP="001604CF"/>
    <w:p w:rsidR="001604CF" w:rsidRDefault="001604CF" w:rsidP="001604CF">
      <w:r>
        <w:t>______________________________________________________________________________</w:t>
      </w:r>
    </w:p>
    <w:p w:rsidR="001604CF" w:rsidRDefault="001604CF" w:rsidP="001604CF"/>
    <w:p w:rsidR="001604CF" w:rsidRDefault="001604CF" w:rsidP="001604CF">
      <w:r>
        <w:t xml:space="preserve">4.  What substance cause the transformation of </w:t>
      </w:r>
      <w:r w:rsidR="005C1F48">
        <w:t>harmless</w:t>
      </w:r>
      <w:r>
        <w:t xml:space="preserve"> bacteria into the deadly one’s from </w:t>
      </w:r>
    </w:p>
    <w:p w:rsidR="001604CF" w:rsidRDefault="001604CF" w:rsidP="001604CF"/>
    <w:p w:rsidR="001604CF" w:rsidRDefault="001604CF" w:rsidP="001604CF">
      <w:proofErr w:type="gramStart"/>
      <w:r>
        <w:t>Griffith’s &amp; Avery’s Experiment.</w:t>
      </w:r>
      <w:proofErr w:type="gramEnd"/>
      <w:r>
        <w:t xml:space="preserve">  __________________________________________________</w:t>
      </w:r>
    </w:p>
    <w:p w:rsidR="001604CF" w:rsidRDefault="001604CF" w:rsidP="001604CF"/>
    <w:p w:rsidR="001604CF" w:rsidRDefault="001604CF" w:rsidP="001604CF">
      <w:r>
        <w:t>______________________________________________________________________________</w:t>
      </w:r>
    </w:p>
    <w:p w:rsidR="001604CF" w:rsidRDefault="001604CF" w:rsidP="001604CF"/>
    <w:p w:rsidR="001604CF" w:rsidRDefault="001604CF" w:rsidP="001604CF">
      <w:r>
        <w:t>______________________________________________________________________________</w:t>
      </w:r>
    </w:p>
    <w:p w:rsidR="001604CF" w:rsidRDefault="001604CF" w:rsidP="001604CF"/>
    <w:p w:rsidR="001604CF" w:rsidRDefault="001604CF" w:rsidP="001604CF">
      <w:r>
        <w:t>5.  Why is it necessary for DNA to Replicate?  ________________________________________</w:t>
      </w:r>
    </w:p>
    <w:p w:rsidR="001604CF" w:rsidRDefault="001604CF" w:rsidP="001604CF"/>
    <w:p w:rsidR="001604CF" w:rsidRDefault="001604CF" w:rsidP="001604CF">
      <w:r>
        <w:t>______________________________________________________________________________</w:t>
      </w:r>
    </w:p>
    <w:p w:rsidR="001604CF" w:rsidRDefault="001604CF" w:rsidP="001604CF"/>
    <w:p w:rsidR="001604CF" w:rsidRDefault="001604CF" w:rsidP="001604CF">
      <w:r>
        <w:t>______________________________________________________________________________</w:t>
      </w:r>
    </w:p>
    <w:p w:rsidR="001604CF" w:rsidRDefault="001604CF" w:rsidP="001604CF"/>
    <w:p w:rsidR="001604CF" w:rsidRDefault="001604CF" w:rsidP="001604CF">
      <w:r>
        <w:t>6.  Why are proteins important?  ___________________________________________________</w:t>
      </w:r>
    </w:p>
    <w:p w:rsidR="001604CF" w:rsidRDefault="001604CF" w:rsidP="001604CF"/>
    <w:p w:rsidR="001604CF" w:rsidRDefault="001604CF" w:rsidP="001604CF">
      <w:r>
        <w:t>______________________________________________________________________________</w:t>
      </w:r>
    </w:p>
    <w:p w:rsidR="001604CF" w:rsidRDefault="001604CF" w:rsidP="001604CF"/>
    <w:p w:rsidR="001604CF" w:rsidRDefault="001604CF" w:rsidP="001604CF">
      <w:r>
        <w:t>______________________________________________________________________________</w:t>
      </w:r>
    </w:p>
    <w:p w:rsidR="001604CF" w:rsidRDefault="001604CF" w:rsidP="001604CF"/>
    <w:p w:rsidR="001604CF" w:rsidRDefault="001604CF" w:rsidP="001604CF">
      <w:r>
        <w:t>7.  How many “symbols” are used to code for 1 amino acid?  ____________________________</w:t>
      </w:r>
    </w:p>
    <w:p w:rsidR="001604CF" w:rsidRDefault="001604CF" w:rsidP="001604CF"/>
    <w:p w:rsidR="001604CF" w:rsidRDefault="001604CF" w:rsidP="001604CF">
      <w:r>
        <w:t>______________________________________________________________________________</w:t>
      </w:r>
    </w:p>
    <w:p w:rsidR="001604CF" w:rsidRDefault="001604CF" w:rsidP="001604CF"/>
    <w:p w:rsidR="001604CF" w:rsidRDefault="001604CF" w:rsidP="001604CF">
      <w:r>
        <w:t>______________________________________________________________________________</w:t>
      </w:r>
    </w:p>
    <w:p w:rsidR="001604CF" w:rsidRDefault="001604CF" w:rsidP="001604CF"/>
    <w:p w:rsidR="001604CF" w:rsidRDefault="001604CF" w:rsidP="001604CF">
      <w:r>
        <w:t xml:space="preserve">8.  What holds </w:t>
      </w:r>
      <w:proofErr w:type="gramStart"/>
      <w:r>
        <w:t>a</w:t>
      </w:r>
      <w:proofErr w:type="gramEnd"/>
      <w:r>
        <w:t xml:space="preserve"> mRNA in place during protein assembly?  ______________________________</w:t>
      </w:r>
    </w:p>
    <w:p w:rsidR="001604CF" w:rsidRDefault="001604CF" w:rsidP="001604CF"/>
    <w:p w:rsidR="001604CF" w:rsidRDefault="001604CF" w:rsidP="001604CF">
      <w:r>
        <w:t>______________________________________________________________________________</w:t>
      </w:r>
    </w:p>
    <w:p w:rsidR="001604CF" w:rsidRDefault="001604CF" w:rsidP="001604CF">
      <w:r>
        <w:lastRenderedPageBreak/>
        <w:t>9.  What is one of the “coding” units on the messenger RNA called?  _____________________</w:t>
      </w:r>
    </w:p>
    <w:p w:rsidR="001604CF" w:rsidRDefault="001604CF" w:rsidP="001604CF"/>
    <w:p w:rsidR="001604CF" w:rsidRDefault="001604CF" w:rsidP="001604CF">
      <w:r>
        <w:t>_____________________________________________________________________________</w:t>
      </w:r>
    </w:p>
    <w:p w:rsidR="001604CF" w:rsidRDefault="001604CF" w:rsidP="001604CF"/>
    <w:p w:rsidR="001604CF" w:rsidRDefault="001604CF" w:rsidP="001604CF">
      <w:r>
        <w:t>10.  What does a transfer RNA (tRNA) do?  __________________________________________</w:t>
      </w:r>
    </w:p>
    <w:p w:rsidR="001604CF" w:rsidRDefault="001604CF" w:rsidP="001604CF"/>
    <w:p w:rsidR="001604CF" w:rsidRDefault="001604CF" w:rsidP="001604CF">
      <w:r>
        <w:t>______________________________________________________________________________</w:t>
      </w:r>
    </w:p>
    <w:p w:rsidR="001604CF" w:rsidRDefault="001604CF" w:rsidP="001604CF"/>
    <w:p w:rsidR="001604CF" w:rsidRDefault="001604CF" w:rsidP="001604CF">
      <w:r>
        <w:t>11.  How does transfer RNA recognize its place on the messenger RNA?  __________________</w:t>
      </w:r>
    </w:p>
    <w:p w:rsidR="001604CF" w:rsidRDefault="001604CF" w:rsidP="001604CF"/>
    <w:p w:rsidR="001604CF" w:rsidRDefault="001604CF" w:rsidP="001604CF">
      <w:r>
        <w:t>_____________________________________________________________________________</w:t>
      </w:r>
    </w:p>
    <w:p w:rsidR="001604CF" w:rsidRDefault="001604CF" w:rsidP="001604CF"/>
    <w:p w:rsidR="001604CF" w:rsidRDefault="001604CF" w:rsidP="001604CF">
      <w:r>
        <w:t>_____________________________________________________________________________</w:t>
      </w:r>
    </w:p>
    <w:p w:rsidR="001604CF" w:rsidRDefault="001604CF" w:rsidP="001604CF"/>
    <w:p w:rsidR="001604CF" w:rsidRDefault="001604CF" w:rsidP="001604CF">
      <w:r>
        <w:t xml:space="preserve">12.  Why is the order </w:t>
      </w:r>
      <w:proofErr w:type="gramStart"/>
      <w:r>
        <w:t>of  the</w:t>
      </w:r>
      <w:proofErr w:type="gramEnd"/>
      <w:r>
        <w:t xml:space="preserve"> nitrogen bases important?  _________________________________</w:t>
      </w:r>
    </w:p>
    <w:p w:rsidR="001604CF" w:rsidRDefault="001604CF" w:rsidP="001604CF"/>
    <w:p w:rsidR="001604CF" w:rsidRDefault="001604CF" w:rsidP="001604CF">
      <w:r>
        <w:t>______________________________________________________________________________</w:t>
      </w:r>
    </w:p>
    <w:p w:rsidR="001604CF" w:rsidRDefault="001604CF" w:rsidP="001604CF"/>
    <w:p w:rsidR="001604CF" w:rsidRDefault="001604CF" w:rsidP="001604CF">
      <w:r>
        <w:t>______________________________________________________________________________</w:t>
      </w:r>
    </w:p>
    <w:p w:rsidR="001604CF" w:rsidRDefault="001604CF" w:rsidP="001604CF"/>
    <w:p w:rsidR="001604CF" w:rsidRDefault="001604CF" w:rsidP="001604CF">
      <w:r>
        <w:t>13.  What are some of the potential hazards for recombinant DNA (rDNA) research?  _________</w:t>
      </w:r>
    </w:p>
    <w:p w:rsidR="001604CF" w:rsidRDefault="001604CF" w:rsidP="001604CF"/>
    <w:p w:rsidR="001604CF" w:rsidRDefault="001604CF" w:rsidP="001604CF">
      <w:r>
        <w:t>______________________________________________________________________________</w:t>
      </w:r>
    </w:p>
    <w:p w:rsidR="001604CF" w:rsidRDefault="001604CF" w:rsidP="001604CF"/>
    <w:p w:rsidR="001604CF" w:rsidRDefault="001604CF" w:rsidP="001604CF">
      <w:r>
        <w:t>______________________________________________________________________________</w:t>
      </w:r>
    </w:p>
    <w:p w:rsidR="001604CF" w:rsidRDefault="001604CF" w:rsidP="001604CF"/>
    <w:p w:rsidR="001604CF" w:rsidRDefault="001604CF" w:rsidP="001604CF">
      <w:r>
        <w:t>_____________________________________________________________________________</w:t>
      </w:r>
      <w:r w:rsidR="005C1F48">
        <w:t>_</w:t>
      </w:r>
    </w:p>
    <w:p w:rsidR="005C1F48" w:rsidRDefault="005C1F48" w:rsidP="001604CF"/>
    <w:p w:rsidR="005C1F48" w:rsidRDefault="005C1F48" w:rsidP="001604CF">
      <w:r>
        <w:t>______________________________________________________________________________</w:t>
      </w:r>
    </w:p>
    <w:p w:rsidR="005C1F48" w:rsidRDefault="005C1F48" w:rsidP="001604CF"/>
    <w:p w:rsidR="005C1F48" w:rsidRDefault="005C1F48" w:rsidP="001604CF">
      <w:r>
        <w:t>14.  What are some of the potential benefits of recombinant DNA (rDNA)?  ________________</w:t>
      </w:r>
    </w:p>
    <w:p w:rsidR="005C1F48" w:rsidRDefault="005C1F48" w:rsidP="001604CF"/>
    <w:p w:rsidR="005C1F48" w:rsidRDefault="005C1F48" w:rsidP="001604CF">
      <w:r>
        <w:t>______________________________________________________________________________</w:t>
      </w:r>
    </w:p>
    <w:p w:rsidR="005C1F48" w:rsidRDefault="005C1F48" w:rsidP="001604CF"/>
    <w:p w:rsidR="005C1F48" w:rsidRPr="001604CF" w:rsidRDefault="005C1F48" w:rsidP="001604CF">
      <w:r>
        <w:t>______________________________________________________________________________</w:t>
      </w:r>
    </w:p>
    <w:sectPr w:rsidR="005C1F48" w:rsidRPr="001604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CF"/>
    <w:rsid w:val="001604CF"/>
    <w:rsid w:val="005A5071"/>
    <w:rsid w:val="005C1F48"/>
    <w:rsid w:val="0089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2014-02-20T16:15:00Z</dcterms:created>
  <dcterms:modified xsi:type="dcterms:W3CDTF">2014-02-20T16:15:00Z</dcterms:modified>
</cp:coreProperties>
</file>